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29" w:rsidRDefault="00BB1443" w:rsidP="00BB1443">
      <w:pPr>
        <w:jc w:val="center"/>
        <w:rPr>
          <w:b/>
          <w:sz w:val="32"/>
          <w:szCs w:val="32"/>
        </w:rPr>
      </w:pPr>
      <w:r w:rsidRPr="00BB1443">
        <w:rPr>
          <w:b/>
          <w:sz w:val="32"/>
          <w:szCs w:val="32"/>
        </w:rPr>
        <w:t>Wymagania edukacyjne    kasa IV</w:t>
      </w:r>
    </w:p>
    <w:p w:rsidR="001629E6" w:rsidRDefault="001629E6" w:rsidP="00BB1443">
      <w:pPr>
        <w:jc w:val="center"/>
        <w:rPr>
          <w:b/>
          <w:sz w:val="32"/>
          <w:szCs w:val="32"/>
        </w:rPr>
      </w:pPr>
    </w:p>
    <w:p w:rsidR="001629E6" w:rsidRPr="00BB1443" w:rsidRDefault="001629E6" w:rsidP="00BB1443">
      <w:pPr>
        <w:jc w:val="center"/>
        <w:rPr>
          <w:b/>
          <w:sz w:val="32"/>
          <w:szCs w:val="32"/>
        </w:rPr>
      </w:pPr>
    </w:p>
    <w:p w:rsidR="00BB1443" w:rsidRDefault="00BB1443"/>
    <w:p w:rsidR="00BB1443" w:rsidRDefault="00BB1443">
      <w:r>
        <w:t xml:space="preserve">1.Znajomość pamięciowa: Hymn Państwowy, Hymn Szkoły </w:t>
      </w:r>
    </w:p>
    <w:p w:rsidR="00BB1443" w:rsidRDefault="00BB1443">
      <w:r>
        <w:t>2.Zaspie</w:t>
      </w:r>
      <w:r w:rsidR="001629E6">
        <w:t>wanie solo i w grupie z poprawną</w:t>
      </w:r>
      <w:r>
        <w:t xml:space="preserve"> intonacją, prawidłowym oddechem i artykulacją 10 piosenek poznanych na lekcjach w ciągu roku szkolnego</w:t>
      </w:r>
    </w:p>
    <w:p w:rsidR="00BB1443" w:rsidRDefault="00BB1443">
      <w:r>
        <w:t>3.Odwzorowanie zapisu muzycznego</w:t>
      </w:r>
    </w:p>
    <w:p w:rsidR="00BB1443" w:rsidRDefault="00BB1443">
      <w:r>
        <w:t>4.Określanie elementów muzycznych śpiewanych piosenek: tempa, charakteru melodii, rytmu, dynamiki, związku melodii z tekstem</w:t>
      </w:r>
    </w:p>
    <w:p w:rsidR="00BB1443" w:rsidRDefault="00BB1443">
      <w:r>
        <w:t>5.Rozróżnianie w słuchanej muzyce:</w:t>
      </w:r>
    </w:p>
    <w:p w:rsidR="00BB1443" w:rsidRDefault="00BB1443">
      <w:r>
        <w:t xml:space="preserve">  -rodzaju głosów i instrumentów</w:t>
      </w:r>
    </w:p>
    <w:p w:rsidR="00BB1443" w:rsidRDefault="00BB1443">
      <w:r>
        <w:t xml:space="preserve">  -form muzycznych: AB, ABA</w:t>
      </w:r>
    </w:p>
    <w:p w:rsidR="00BB1443" w:rsidRDefault="00BB1443">
      <w:r>
        <w:t xml:space="preserve">  -charakteru, nastroju, programu</w:t>
      </w:r>
    </w:p>
    <w:p w:rsidR="00BB1443" w:rsidRDefault="00BB1443">
      <w:r>
        <w:t>6.Rozpoznawanie w wysłuchanej muzyce rytmów polskich tańców ludowych</w:t>
      </w:r>
    </w:p>
    <w:p w:rsidR="00BB1443" w:rsidRDefault="00BB1443">
      <w:r>
        <w:t>7.Posiadanie podstawowych wiadomości na temat funkcji i gatunków muzyki</w:t>
      </w:r>
    </w:p>
    <w:p w:rsidR="00BB1443" w:rsidRDefault="00BB1443">
      <w:r>
        <w:t>8.Rozpoznawanie 5 utworów wysłuchanej literatury muzycznej</w:t>
      </w:r>
    </w:p>
    <w:p w:rsidR="00BB1443" w:rsidRDefault="00BB1443">
      <w:r>
        <w:t>9.Uzupełnianie taktów poznanymi wartościami nut i pauz</w:t>
      </w:r>
    </w:p>
    <w:p w:rsidR="00BB1443" w:rsidRDefault="00BB1443">
      <w:r>
        <w:t>10.Rozpoznawanie brzmienia instrumentów perkusyjnych</w:t>
      </w:r>
    </w:p>
    <w:p w:rsidR="00BB1443" w:rsidRDefault="00BB1443">
      <w:r>
        <w:t>11.Zna</w:t>
      </w:r>
      <w:r w:rsidR="001629E6">
        <w:t>jomość</w:t>
      </w:r>
      <w:r>
        <w:t xml:space="preserve"> życia i twórczości Fryderyka Chopina</w:t>
      </w:r>
    </w:p>
    <w:p w:rsidR="00BB1443" w:rsidRDefault="00BB1443"/>
    <w:p w:rsidR="00BB1443" w:rsidRDefault="00BB1443"/>
    <w:p w:rsidR="00BB1443" w:rsidRDefault="00BB1443"/>
    <w:p w:rsidR="00BB1443" w:rsidRDefault="00BB1443"/>
    <w:sectPr w:rsidR="00BB1443" w:rsidSect="0051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1443"/>
    <w:rsid w:val="001629E6"/>
    <w:rsid w:val="00516129"/>
    <w:rsid w:val="00BB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</dc:creator>
  <cp:lastModifiedBy>tora</cp:lastModifiedBy>
  <cp:revision>1</cp:revision>
  <dcterms:created xsi:type="dcterms:W3CDTF">2013-09-09T17:27:00Z</dcterms:created>
  <dcterms:modified xsi:type="dcterms:W3CDTF">2013-09-09T17:38:00Z</dcterms:modified>
</cp:coreProperties>
</file>